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16E2D" w14:textId="77777777" w:rsidR="005A2D9F" w:rsidRPr="00374127" w:rsidRDefault="005A2D9F" w:rsidP="005A2D9F">
      <w:pPr>
        <w:rPr>
          <w:sz w:val="28"/>
          <w:szCs w:val="28"/>
        </w:rPr>
      </w:pPr>
      <w:r w:rsidRPr="00374127">
        <w:rPr>
          <w:sz w:val="28"/>
          <w:szCs w:val="28"/>
        </w:rPr>
        <w:t>POCUS-Musculoskeletal</w:t>
      </w:r>
    </w:p>
    <w:p w14:paraId="3EBC741D" w14:textId="77777777" w:rsidR="005A2D9F" w:rsidRDefault="005A2D9F" w:rsidP="005A2D9F"/>
    <w:p w14:paraId="5EBF461D" w14:textId="790CB7B8" w:rsidR="005A2D9F" w:rsidRDefault="005A2D9F" w:rsidP="005A2D9F">
      <w:r>
        <w:t>Musculoskeletal location</w:t>
      </w:r>
      <w:r w:rsidR="00374127">
        <w:t xml:space="preserve"> being scanned: </w:t>
      </w:r>
      <w:r w:rsidR="00374127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374127">
        <w:instrText xml:space="preserve"> FORMTEXT </w:instrText>
      </w:r>
      <w:r w:rsidR="00374127">
        <w:fldChar w:fldCharType="separate"/>
      </w:r>
      <w:r w:rsidR="00374127">
        <w:rPr>
          <w:noProof/>
        </w:rPr>
        <w:t> </w:t>
      </w:r>
      <w:r w:rsidR="00374127">
        <w:rPr>
          <w:noProof/>
        </w:rPr>
        <w:t> </w:t>
      </w:r>
      <w:r w:rsidR="00374127">
        <w:rPr>
          <w:noProof/>
        </w:rPr>
        <w:t> </w:t>
      </w:r>
      <w:r w:rsidR="00374127">
        <w:rPr>
          <w:noProof/>
        </w:rPr>
        <w:t> </w:t>
      </w:r>
      <w:r w:rsidR="00374127">
        <w:rPr>
          <w:noProof/>
        </w:rPr>
        <w:t> </w:t>
      </w:r>
      <w:r w:rsidR="00374127">
        <w:fldChar w:fldCharType="end"/>
      </w:r>
      <w:bookmarkEnd w:id="0"/>
    </w:p>
    <w:p w14:paraId="6AF1AE9C" w14:textId="77777777" w:rsidR="005A2D9F" w:rsidRDefault="005A2D9F" w:rsidP="005A2D9F"/>
    <w:p w14:paraId="54C47BF9" w14:textId="77777777" w:rsidR="005A2D9F" w:rsidRDefault="005A2D9F" w:rsidP="005A2D9F">
      <w:pPr>
        <w:rPr>
          <w:b/>
          <w:bCs/>
          <w:sz w:val="28"/>
          <w:szCs w:val="28"/>
        </w:rPr>
      </w:pPr>
      <w:r w:rsidRPr="00015BD6">
        <w:rPr>
          <w:b/>
          <w:bCs/>
          <w:sz w:val="28"/>
          <w:szCs w:val="28"/>
        </w:rPr>
        <w:t>Indication:</w:t>
      </w:r>
    </w:p>
    <w:p w14:paraId="79CDE4A6" w14:textId="77777777" w:rsidR="00015BD6" w:rsidRPr="00015BD6" w:rsidRDefault="00015BD6" w:rsidP="005A2D9F">
      <w:pPr>
        <w:rPr>
          <w:b/>
          <w:bCs/>
          <w:sz w:val="28"/>
          <w:szCs w:val="28"/>
        </w:rPr>
      </w:pPr>
    </w:p>
    <w:p w14:paraId="385CDB3C" w14:textId="77777777" w:rsidR="00374127" w:rsidRDefault="00374127" w:rsidP="00374127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5A2D9F">
        <w:t>Trauma</w:t>
      </w:r>
    </w:p>
    <w:p w14:paraId="53F3E400" w14:textId="5906DEDC" w:rsidR="005A2D9F" w:rsidRDefault="00374127" w:rsidP="00374127">
      <w:r>
        <w:t xml:space="preserve">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5A2D9F">
        <w:t>Pain</w:t>
      </w:r>
      <w:r>
        <w:t>/swelling/erythema at above location</w:t>
      </w:r>
    </w:p>
    <w:p w14:paraId="6DF9961A" w14:textId="7ADF3D51" w:rsidR="005A2D9F" w:rsidRDefault="00374127" w:rsidP="00374127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5A2D9F">
        <w:t>Fever</w:t>
      </w:r>
    </w:p>
    <w:p w14:paraId="77C350F2" w14:textId="0FB43FA8" w:rsidR="00374127" w:rsidRDefault="00374127" w:rsidP="0037412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>
        <w:t xml:space="preserve">Other: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75E24CBE" w14:textId="77777777" w:rsidR="005A2D9F" w:rsidRDefault="005A2D9F" w:rsidP="005A2D9F"/>
    <w:p w14:paraId="05A70E43" w14:textId="77777777" w:rsidR="005A2D9F" w:rsidRPr="00015BD6" w:rsidRDefault="005A2D9F" w:rsidP="005A2D9F">
      <w:pPr>
        <w:rPr>
          <w:b/>
          <w:bCs/>
          <w:sz w:val="28"/>
          <w:szCs w:val="28"/>
        </w:rPr>
      </w:pPr>
      <w:r w:rsidRPr="00015BD6">
        <w:rPr>
          <w:b/>
          <w:bCs/>
          <w:sz w:val="28"/>
          <w:szCs w:val="28"/>
        </w:rPr>
        <w:t>Findings:</w:t>
      </w:r>
    </w:p>
    <w:p w14:paraId="0186C8BE" w14:textId="77777777" w:rsidR="00374127" w:rsidRPr="00374127" w:rsidRDefault="00374127" w:rsidP="005A2D9F">
      <w:pPr>
        <w:rPr>
          <w:sz w:val="28"/>
          <w:szCs w:val="28"/>
        </w:rPr>
      </w:pPr>
    </w:p>
    <w:p w14:paraId="74DACFC4" w14:textId="77777777" w:rsidR="005A2D9F" w:rsidRDefault="005A2D9F" w:rsidP="005A2D9F">
      <w:r>
        <w:t>Joint:</w:t>
      </w:r>
    </w:p>
    <w:p w14:paraId="7F1AD2DF" w14:textId="7FC9F8BD" w:rsidR="005A2D9F" w:rsidRDefault="00374127" w:rsidP="00015BD6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5A2D9F">
        <w:t>No Effusion</w:t>
      </w:r>
      <w:r w:rsidR="00015BD6">
        <w:t xml:space="preserve"> 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5A2D9F">
        <w:t>Effusion</w:t>
      </w:r>
    </w:p>
    <w:p w14:paraId="26E6E567" w14:textId="7F82D132" w:rsidR="005A2D9F" w:rsidRDefault="00374127" w:rsidP="00015BD6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5A2D9F">
        <w:t>No dislocation</w:t>
      </w:r>
      <w:r w:rsidR="00015BD6"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5A2D9F">
        <w:t>Dislocation</w:t>
      </w:r>
    </w:p>
    <w:p w14:paraId="02FB6C8D" w14:textId="77777777" w:rsidR="005A2D9F" w:rsidRDefault="005A2D9F" w:rsidP="005A2D9F"/>
    <w:p w14:paraId="027FFF52" w14:textId="77777777" w:rsidR="005A2D9F" w:rsidRDefault="005A2D9F" w:rsidP="005A2D9F">
      <w:r>
        <w:t xml:space="preserve">Bone: </w:t>
      </w:r>
    </w:p>
    <w:p w14:paraId="5D72F0C8" w14:textId="5B19FBCA" w:rsidR="005A2D9F" w:rsidRDefault="00374127" w:rsidP="00015BD6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5A2D9F">
        <w:t xml:space="preserve">Fracture </w:t>
      </w:r>
      <w:r>
        <w:t>absent</w:t>
      </w:r>
      <w:r w:rsidR="00015BD6">
        <w:t xml:space="preserve">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5A2D9F">
        <w:t xml:space="preserve">Fracture </w:t>
      </w:r>
      <w:r>
        <w:t>present</w:t>
      </w:r>
    </w:p>
    <w:p w14:paraId="1D8C025D" w14:textId="77777777" w:rsidR="005A2D9F" w:rsidRDefault="005A2D9F" w:rsidP="005A2D9F"/>
    <w:p w14:paraId="1F435E03" w14:textId="77777777" w:rsidR="005A2D9F" w:rsidRDefault="005A2D9F" w:rsidP="005A2D9F">
      <w:r>
        <w:t>Tendon:</w:t>
      </w:r>
    </w:p>
    <w:p w14:paraId="368E8803" w14:textId="7A4A47FB" w:rsidR="005A2D9F" w:rsidRDefault="00374127" w:rsidP="00015BD6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5A2D9F">
        <w:t>No tendinous disruption</w:t>
      </w:r>
      <w:r w:rsidR="00015BD6"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5A2D9F">
        <w:t>Partial tear</w:t>
      </w:r>
      <w:r w:rsidR="00015BD6">
        <w:t xml:space="preserve"> 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 w:rsidR="005A2D9F">
        <w:t>Complete tear</w:t>
      </w:r>
    </w:p>
    <w:p w14:paraId="1504B0F6" w14:textId="77777777" w:rsidR="005A2D9F" w:rsidRDefault="005A2D9F" w:rsidP="005A2D9F"/>
    <w:p w14:paraId="700586FC" w14:textId="77777777" w:rsidR="005A2D9F" w:rsidRDefault="005A2D9F" w:rsidP="005A2D9F">
      <w:r>
        <w:t>Muscle:</w:t>
      </w:r>
    </w:p>
    <w:p w14:paraId="05FC1981" w14:textId="22D0BF24" w:rsidR="005A2D9F" w:rsidRDefault="00374127" w:rsidP="00015BD6">
      <w:pPr>
        <w:pStyle w:val="ListParagraph"/>
      </w:pP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 w:rsidR="005A2D9F">
        <w:t>Tear absent</w:t>
      </w:r>
      <w:r w:rsidR="00015BD6">
        <w:t xml:space="preserve">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 w:rsidR="005A2D9F">
        <w:t>Tear present</w:t>
      </w:r>
    </w:p>
    <w:p w14:paraId="336B3072" w14:textId="77777777" w:rsidR="005A2D9F" w:rsidRDefault="005A2D9F" w:rsidP="005A2D9F"/>
    <w:p w14:paraId="693226B6" w14:textId="29479F34" w:rsidR="0010236B" w:rsidRDefault="0010236B" w:rsidP="005A2D9F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8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6B2F5328" w14:textId="77777777" w:rsidR="0010236B" w:rsidRDefault="0010236B" w:rsidP="005A2D9F"/>
    <w:p w14:paraId="46B14060" w14:textId="1896E46E" w:rsidR="0010236B" w:rsidRDefault="0010236B" w:rsidP="005A2D9F"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Technically limited</w:t>
      </w:r>
    </w:p>
    <w:p w14:paraId="1A145626" w14:textId="3D419C00" w:rsidR="0010236B" w:rsidRDefault="0010236B" w:rsidP="005A2D9F"/>
    <w:p w14:paraId="322E634D" w14:textId="0410F780" w:rsidR="005A2D9F" w:rsidRPr="00015BD6" w:rsidRDefault="005A2D9F" w:rsidP="005A2D9F">
      <w:pPr>
        <w:rPr>
          <w:b/>
          <w:bCs/>
          <w:sz w:val="28"/>
          <w:szCs w:val="28"/>
        </w:rPr>
      </w:pPr>
      <w:r w:rsidRPr="00015BD6">
        <w:rPr>
          <w:b/>
          <w:bCs/>
          <w:sz w:val="28"/>
          <w:szCs w:val="28"/>
        </w:rPr>
        <w:t>Impression:</w:t>
      </w:r>
    </w:p>
    <w:p w14:paraId="328F0C59" w14:textId="77777777" w:rsidR="0010236B" w:rsidRPr="00374127" w:rsidRDefault="0010236B" w:rsidP="005A2D9F">
      <w:pPr>
        <w:rPr>
          <w:sz w:val="28"/>
          <w:szCs w:val="28"/>
        </w:rPr>
      </w:pPr>
    </w:p>
    <w:p w14:paraId="136F0B30" w14:textId="7DCC350C" w:rsidR="00374127" w:rsidRDefault="00374127" w:rsidP="00015BD6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5A2D9F">
        <w:t>No sonographic evidence of musculoskeletal abnormality</w:t>
      </w:r>
    </w:p>
    <w:p w14:paraId="4C2BCAD2" w14:textId="4CC26557" w:rsidR="005A2D9F" w:rsidRDefault="00374127" w:rsidP="0010236B">
      <w:pPr>
        <w:ind w:firstLine="720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3C0140">
        <w:t>J</w:t>
      </w:r>
      <w:r w:rsidR="00015BD6">
        <w:t xml:space="preserve">oint </w:t>
      </w:r>
      <w:r w:rsidR="005A2D9F">
        <w:t>effusion</w:t>
      </w:r>
      <w:r>
        <w:t xml:space="preserve"> </w:t>
      </w:r>
    </w:p>
    <w:p w14:paraId="62C7962F" w14:textId="71F06DFC" w:rsidR="00374127" w:rsidRDefault="00015BD6" w:rsidP="00015BD6">
      <w:pPr>
        <w:ind w:firstLine="720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>
        <w:t xml:space="preserve"> </w:t>
      </w:r>
      <w:r w:rsidR="003C0140">
        <w:t>J</w:t>
      </w:r>
      <w:r>
        <w:t>oint dislocation</w:t>
      </w:r>
    </w:p>
    <w:p w14:paraId="4710A7B1" w14:textId="75B2CE51" w:rsidR="005A2D9F" w:rsidRDefault="0010236B" w:rsidP="0010236B">
      <w:pPr>
        <w:ind w:firstLine="720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 w:rsidR="005A2D9F">
        <w:t>Tendon tear</w:t>
      </w:r>
    </w:p>
    <w:p w14:paraId="64FDFD20" w14:textId="73DE6402" w:rsidR="005A2D9F" w:rsidRDefault="0010236B" w:rsidP="0010236B">
      <w:pPr>
        <w:pStyle w:val="ListParagraph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5A2D9F">
        <w:t>Fracture</w:t>
      </w:r>
    </w:p>
    <w:p w14:paraId="7EE4ADEE" w14:textId="05306101" w:rsidR="005A2D9F" w:rsidRDefault="0010236B" w:rsidP="0010236B">
      <w:pPr>
        <w:pStyle w:val="ListParagraph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 w:rsidR="005A2D9F">
        <w:t>Muscle tear</w:t>
      </w:r>
    </w:p>
    <w:p w14:paraId="25F18696" w14:textId="4DBFAF73" w:rsidR="005A2D9F" w:rsidRDefault="0010236B" w:rsidP="0010236B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 w:rsidR="003C0140">
        <w:t>I</w:t>
      </w:r>
      <w:r w:rsidR="005A2D9F">
        <w:t>ndeterminate</w:t>
      </w:r>
    </w:p>
    <w:p w14:paraId="5EAA5115" w14:textId="68EC4009" w:rsidR="004861F5" w:rsidRDefault="004861F5" w:rsidP="0010236B">
      <w:pPr>
        <w:pStyle w:val="ListParagraph"/>
      </w:pPr>
      <w:r>
        <w:lastRenderedPageBreak/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>Other: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8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</w:p>
    <w:p w14:paraId="6F187914" w14:textId="77777777" w:rsidR="008F1C4E" w:rsidRDefault="008F1C4E"/>
    <w:p w14:paraId="14685943" w14:textId="68799BFA" w:rsidR="0010236B" w:rsidRDefault="0010236B">
      <w:pPr>
        <w:rPr>
          <w:b/>
          <w:bCs/>
          <w:sz w:val="28"/>
          <w:szCs w:val="28"/>
        </w:rPr>
      </w:pPr>
      <w:r w:rsidRPr="00015BD6">
        <w:rPr>
          <w:b/>
          <w:bCs/>
          <w:sz w:val="28"/>
          <w:szCs w:val="28"/>
        </w:rPr>
        <w:t>Billing:</w:t>
      </w:r>
    </w:p>
    <w:p w14:paraId="6BD19E8D" w14:textId="77777777" w:rsidR="00015BD6" w:rsidRPr="00015BD6" w:rsidRDefault="00015BD6">
      <w:pPr>
        <w:rPr>
          <w:b/>
          <w:bCs/>
          <w:sz w:val="28"/>
          <w:szCs w:val="28"/>
        </w:rPr>
      </w:pPr>
    </w:p>
    <w:p w14:paraId="49C6BB52" w14:textId="11488ABE" w:rsidR="008B4D64" w:rsidRDefault="008B4D64"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Head and neck</w:t>
      </w:r>
      <w:r w:rsidR="003C0140">
        <w:t xml:space="preserve"> ultrasound, </w:t>
      </w:r>
      <w:r>
        <w:t>CPT 76536</w:t>
      </w:r>
    </w:p>
    <w:p w14:paraId="21C06B3C" w14:textId="17C070AE" w:rsidR="008B4D64" w:rsidRDefault="008B4D64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>Extremit</w:t>
      </w:r>
      <w:r w:rsidR="003C0140">
        <w:t xml:space="preserve">y ultrasound, </w:t>
      </w:r>
      <w:r>
        <w:t>(non-vascular)</w:t>
      </w:r>
      <w:r w:rsidR="003C0140">
        <w:t>,</w:t>
      </w:r>
      <w:r>
        <w:t xml:space="preserve"> CPT 76882</w:t>
      </w:r>
    </w:p>
    <w:p w14:paraId="6987B62E" w14:textId="23CBA57E" w:rsidR="008B4D64" w:rsidRDefault="008B4D64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>
        <w:t>Chest wall</w:t>
      </w:r>
      <w:r w:rsidR="003C0140">
        <w:t xml:space="preserve"> ultrasound</w:t>
      </w:r>
      <w:r>
        <w:t>, CPT 76604</w:t>
      </w:r>
    </w:p>
    <w:p w14:paraId="788EF3D6" w14:textId="0DC9C8B2" w:rsidR="008B4D64" w:rsidRDefault="008B4D64"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2"/>
      <w:r>
        <w:t>Abdominal wall or lower back</w:t>
      </w:r>
      <w:r w:rsidR="003C0140">
        <w:t xml:space="preserve"> ultrasound</w:t>
      </w:r>
      <w:r>
        <w:t>, CPT 76705</w:t>
      </w:r>
    </w:p>
    <w:p w14:paraId="71F2150F" w14:textId="25BE0584" w:rsidR="008B4D64" w:rsidRPr="008B4D64" w:rsidRDefault="008B4D64"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 xml:space="preserve"> Pelvic Wall</w:t>
      </w:r>
      <w:r w:rsidR="00005E9F">
        <w:t xml:space="preserve"> (non-obstetric)</w:t>
      </w:r>
      <w:r w:rsidR="003C0140">
        <w:t xml:space="preserve"> ultrasound</w:t>
      </w:r>
      <w:r>
        <w:t>, CPT 76857</w:t>
      </w:r>
    </w:p>
    <w:p w14:paraId="061A32B5" w14:textId="77777777" w:rsidR="0010236B" w:rsidRPr="0010236B" w:rsidRDefault="0010236B">
      <w:pPr>
        <w:rPr>
          <w:sz w:val="28"/>
          <w:szCs w:val="28"/>
        </w:rPr>
      </w:pPr>
    </w:p>
    <w:sectPr w:rsidR="0010236B" w:rsidRPr="001023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4566E" w14:textId="77777777" w:rsidR="00975044" w:rsidRDefault="00975044" w:rsidP="00374127">
      <w:r>
        <w:separator/>
      </w:r>
    </w:p>
  </w:endnote>
  <w:endnote w:type="continuationSeparator" w:id="0">
    <w:p w14:paraId="3AFAF549" w14:textId="77777777" w:rsidR="00975044" w:rsidRDefault="00975044" w:rsidP="0037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1A1E6" w14:textId="77777777" w:rsidR="00975044" w:rsidRDefault="00975044" w:rsidP="00374127">
      <w:r>
        <w:separator/>
      </w:r>
    </w:p>
  </w:footnote>
  <w:footnote w:type="continuationSeparator" w:id="0">
    <w:p w14:paraId="13429677" w14:textId="77777777" w:rsidR="00975044" w:rsidRDefault="00975044" w:rsidP="0037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3DE8C" w14:textId="608BBD8B" w:rsidR="00374127" w:rsidRDefault="00374127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6BF369EA" wp14:editId="3D7B71B5">
          <wp:extent cx="1676400" cy="880110"/>
          <wp:effectExtent l="0" t="0" r="0" b="0"/>
          <wp:docPr id="178622869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6228692" name="Picture 17862286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093" cy="886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002A93" w14:textId="77777777" w:rsidR="00374127" w:rsidRDefault="00374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59ED"/>
    <w:multiLevelType w:val="hybridMultilevel"/>
    <w:tmpl w:val="1EC61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388"/>
    <w:multiLevelType w:val="hybridMultilevel"/>
    <w:tmpl w:val="17A80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40CD7"/>
    <w:multiLevelType w:val="hybridMultilevel"/>
    <w:tmpl w:val="9D44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F3031"/>
    <w:multiLevelType w:val="hybridMultilevel"/>
    <w:tmpl w:val="0626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8006D"/>
    <w:multiLevelType w:val="hybridMultilevel"/>
    <w:tmpl w:val="298E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53806"/>
    <w:multiLevelType w:val="hybridMultilevel"/>
    <w:tmpl w:val="FA8A0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190384">
    <w:abstractNumId w:val="1"/>
  </w:num>
  <w:num w:numId="2" w16cid:durableId="2119636674">
    <w:abstractNumId w:val="5"/>
  </w:num>
  <w:num w:numId="3" w16cid:durableId="1156190813">
    <w:abstractNumId w:val="3"/>
  </w:num>
  <w:num w:numId="4" w16cid:durableId="81948524">
    <w:abstractNumId w:val="0"/>
  </w:num>
  <w:num w:numId="5" w16cid:durableId="1413313008">
    <w:abstractNumId w:val="2"/>
  </w:num>
  <w:num w:numId="6" w16cid:durableId="642663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9F"/>
    <w:rsid w:val="00005E9F"/>
    <w:rsid w:val="00015BD6"/>
    <w:rsid w:val="000D487D"/>
    <w:rsid w:val="000E04E5"/>
    <w:rsid w:val="000E2EBB"/>
    <w:rsid w:val="0010236B"/>
    <w:rsid w:val="0018697C"/>
    <w:rsid w:val="00216090"/>
    <w:rsid w:val="00297C94"/>
    <w:rsid w:val="00374127"/>
    <w:rsid w:val="003C0140"/>
    <w:rsid w:val="003E41B2"/>
    <w:rsid w:val="00450F23"/>
    <w:rsid w:val="004861F5"/>
    <w:rsid w:val="004E724F"/>
    <w:rsid w:val="00501039"/>
    <w:rsid w:val="005524B8"/>
    <w:rsid w:val="005A2D9F"/>
    <w:rsid w:val="00681401"/>
    <w:rsid w:val="007B79F5"/>
    <w:rsid w:val="00837D96"/>
    <w:rsid w:val="008519B4"/>
    <w:rsid w:val="008B4D64"/>
    <w:rsid w:val="008F1C4E"/>
    <w:rsid w:val="00975044"/>
    <w:rsid w:val="00AB2E74"/>
    <w:rsid w:val="00BE5266"/>
    <w:rsid w:val="00C3219A"/>
    <w:rsid w:val="00CA448B"/>
    <w:rsid w:val="00D65D4F"/>
    <w:rsid w:val="00DA15A8"/>
    <w:rsid w:val="00E23EC4"/>
    <w:rsid w:val="00E711B0"/>
    <w:rsid w:val="00FE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6939B"/>
  <w15:chartTrackingRefBased/>
  <w15:docId w15:val="{FD5FF6DD-D181-434C-B294-89C217C7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D9F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2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2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2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2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2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2D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2D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2D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2D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2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2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2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2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2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2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2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2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2D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2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2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2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2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2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2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2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2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2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2D9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741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127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741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127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9</cp:revision>
  <dcterms:created xsi:type="dcterms:W3CDTF">2024-07-26T16:13:00Z</dcterms:created>
  <dcterms:modified xsi:type="dcterms:W3CDTF">2024-08-02T20:00:00Z</dcterms:modified>
</cp:coreProperties>
</file>